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608" w:rsidRPr="00401587" w:rsidRDefault="00696608" w:rsidP="00696608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</w:rPr>
        <w:t>«</w:t>
      </w:r>
      <w:r w:rsidRPr="00401587">
        <w:rPr>
          <w:rFonts w:ascii="Times New Roman" w:eastAsia="Calibri" w:hAnsi="Times New Roman" w:cs="Times New Roman"/>
          <w:b/>
          <w:sz w:val="24"/>
        </w:rPr>
        <w:t>Утверждаю</w:t>
      </w:r>
      <w:r>
        <w:rPr>
          <w:rFonts w:ascii="Times New Roman" w:eastAsia="Calibri" w:hAnsi="Times New Roman" w:cs="Times New Roman"/>
          <w:b/>
          <w:sz w:val="24"/>
        </w:rPr>
        <w:t>»</w:t>
      </w:r>
    </w:p>
    <w:p w:rsidR="00696608" w:rsidRPr="00401587" w:rsidRDefault="00696608" w:rsidP="00696608">
      <w:pPr>
        <w:spacing w:after="0" w:line="240" w:lineRule="auto"/>
        <w:ind w:left="49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158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аведующий МБДОУ «Детский сад №2</w:t>
      </w:r>
      <w:r w:rsidRPr="00401587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696608" w:rsidRPr="00401587" w:rsidRDefault="00696608" w:rsidP="00696608">
      <w:pPr>
        <w:spacing w:after="0" w:line="240" w:lineRule="auto"/>
        <w:ind w:left="49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15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Л.А.Саримова</w:t>
      </w:r>
      <w:proofErr w:type="spellEnd"/>
    </w:p>
    <w:p w:rsidR="00696608" w:rsidRPr="00401587" w:rsidRDefault="00696608" w:rsidP="00696608">
      <w:pPr>
        <w:spacing w:after="0" w:line="240" w:lineRule="auto"/>
        <w:ind w:left="49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6608" w:rsidRPr="00401587" w:rsidRDefault="00696608" w:rsidP="00696608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Приказ №</w:t>
      </w:r>
      <w:r w:rsidR="007563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bookmarkStart w:id="0" w:name="_GoBack"/>
      <w:bookmarkEnd w:id="0"/>
      <w:r w:rsidR="00CC7D36">
        <w:rPr>
          <w:rFonts w:ascii="Times New Roman" w:eastAsia="Times New Roman" w:hAnsi="Times New Roman" w:cs="Times New Roman"/>
          <w:color w:val="000000"/>
          <w:sz w:val="24"/>
          <w:szCs w:val="24"/>
        </w:rPr>
        <w:t>33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C7D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25.08.2023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01587"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</w:p>
    <w:p w:rsidR="00696608" w:rsidRDefault="00696608" w:rsidP="006966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6608" w:rsidRPr="00756A0A" w:rsidRDefault="00696608" w:rsidP="006966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6A0A">
        <w:rPr>
          <w:rFonts w:ascii="Times New Roman" w:hAnsi="Times New Roman" w:cs="Times New Roman"/>
          <w:b/>
          <w:sz w:val="24"/>
          <w:szCs w:val="24"/>
        </w:rPr>
        <w:t>ПЛАН ПРОВЕДЕНИЯ АТТЕСТАЦИИ ПЕДАГОГИЧЕСКИХ РАБОТНИКОВ</w:t>
      </w:r>
    </w:p>
    <w:p w:rsidR="00696608" w:rsidRPr="00756A0A" w:rsidRDefault="00696608" w:rsidP="006966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6A0A">
        <w:rPr>
          <w:rFonts w:ascii="Times New Roman" w:hAnsi="Times New Roman" w:cs="Times New Roman"/>
          <w:b/>
          <w:sz w:val="24"/>
          <w:szCs w:val="24"/>
        </w:rPr>
        <w:t>МБДОУ</w:t>
      </w:r>
      <w:r>
        <w:rPr>
          <w:rFonts w:ascii="Times New Roman" w:hAnsi="Times New Roman" w:cs="Times New Roman"/>
          <w:b/>
          <w:sz w:val="24"/>
          <w:szCs w:val="24"/>
        </w:rPr>
        <w:t xml:space="preserve"> «Детский сад №2</w:t>
      </w:r>
      <w:r w:rsidRPr="00756A0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города Лениногорска» МО «ЛМР» РТ</w:t>
      </w:r>
    </w:p>
    <w:p w:rsidR="00696608" w:rsidRPr="00756A0A" w:rsidRDefault="00897293" w:rsidP="006966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2023-2024</w:t>
      </w:r>
      <w:r w:rsidR="00696608">
        <w:rPr>
          <w:rFonts w:ascii="Times New Roman" w:hAnsi="Times New Roman" w:cs="Times New Roman"/>
          <w:b/>
          <w:sz w:val="24"/>
          <w:szCs w:val="24"/>
        </w:rPr>
        <w:t xml:space="preserve"> уч.</w:t>
      </w:r>
      <w:r w:rsidR="00696608" w:rsidRPr="00756A0A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696608" w:rsidRPr="00756A0A" w:rsidRDefault="00696608" w:rsidP="00696608">
      <w:pPr>
        <w:pStyle w:val="4"/>
        <w:shd w:val="clear" w:color="auto" w:fill="auto"/>
        <w:tabs>
          <w:tab w:val="left" w:pos="1026"/>
        </w:tabs>
        <w:spacing w:line="240" w:lineRule="auto"/>
        <w:ind w:firstLine="0"/>
        <w:jc w:val="both"/>
        <w:rPr>
          <w:sz w:val="24"/>
          <w:szCs w:val="24"/>
        </w:rPr>
      </w:pPr>
      <w:r w:rsidRPr="00756A0A">
        <w:rPr>
          <w:sz w:val="24"/>
          <w:szCs w:val="24"/>
        </w:rPr>
        <w:t xml:space="preserve">Цель: стимулирование целенаправленного, непрерывного повышения уровня квалификации педагогических работников, их методологической культуры, личностного профессионального роста, использования ими современных педагогических технологий; выявление перспектив использования потенциальных возможностей педагогических работников; 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образовательных организаций </w:t>
      </w:r>
    </w:p>
    <w:p w:rsidR="00696608" w:rsidRPr="00756A0A" w:rsidRDefault="00696608" w:rsidP="00696608">
      <w:pPr>
        <w:pStyle w:val="6"/>
        <w:shd w:val="clear" w:color="auto" w:fill="auto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464" w:type="dxa"/>
        <w:tblLayout w:type="fixed"/>
        <w:tblLook w:val="01E0" w:firstRow="1" w:lastRow="1" w:firstColumn="1" w:lastColumn="1" w:noHBand="0" w:noVBand="0"/>
      </w:tblPr>
      <w:tblGrid>
        <w:gridCol w:w="648"/>
        <w:gridCol w:w="4138"/>
        <w:gridCol w:w="1418"/>
        <w:gridCol w:w="3260"/>
      </w:tblGrid>
      <w:tr w:rsidR="00696608" w:rsidRPr="00756A0A" w:rsidTr="00533D57">
        <w:tc>
          <w:tcPr>
            <w:tcW w:w="648" w:type="dxa"/>
          </w:tcPr>
          <w:p w:rsidR="00696608" w:rsidRPr="00756A0A" w:rsidRDefault="00696608" w:rsidP="00533D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38" w:type="dxa"/>
          </w:tcPr>
          <w:p w:rsidR="00696608" w:rsidRPr="00756A0A" w:rsidRDefault="00696608" w:rsidP="00533D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418" w:type="dxa"/>
          </w:tcPr>
          <w:p w:rsidR="00696608" w:rsidRPr="00756A0A" w:rsidRDefault="00696608" w:rsidP="00533D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260" w:type="dxa"/>
          </w:tcPr>
          <w:p w:rsidR="00696608" w:rsidRPr="00756A0A" w:rsidRDefault="00696608" w:rsidP="00533D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96608" w:rsidRPr="00756A0A" w:rsidTr="00533D57">
        <w:tc>
          <w:tcPr>
            <w:tcW w:w="9464" w:type="dxa"/>
            <w:gridSpan w:val="4"/>
          </w:tcPr>
          <w:p w:rsidR="00696608" w:rsidRPr="00756A0A" w:rsidRDefault="00696608" w:rsidP="00533D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ПОДГОТОВИТЕЛЬНЫЙ ЭТАП</w:t>
            </w:r>
          </w:p>
        </w:tc>
      </w:tr>
      <w:tr w:rsidR="00696608" w:rsidRPr="00756A0A" w:rsidTr="00533D57">
        <w:tc>
          <w:tcPr>
            <w:tcW w:w="64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Издание приказа по МБДОУ аттестацию педагогов в соответствии с планом: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- аттестация педагогов на соответствие занимаемой должности;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-освобождение педагогов от аттестации;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-продление срока аттестации;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-создание аттестационной комиссии;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-утверждение графика аттестации;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 xml:space="preserve"> - утверждение </w:t>
            </w:r>
            <w:proofErr w:type="gramStart"/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графика  экспертизы</w:t>
            </w:r>
            <w:proofErr w:type="gramEnd"/>
            <w:r w:rsidRPr="00756A0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результативности педагогической деятельности аттестуемых.</w:t>
            </w:r>
          </w:p>
        </w:tc>
        <w:tc>
          <w:tcPr>
            <w:tcW w:w="1418" w:type="dxa"/>
          </w:tcPr>
          <w:p w:rsidR="00696608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96608" w:rsidRPr="00756A0A" w:rsidRDefault="00897293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696608" w:rsidRPr="00756A0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696608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Саримова Л.А.</w:t>
            </w:r>
          </w:p>
        </w:tc>
      </w:tr>
      <w:tr w:rsidR="00696608" w:rsidRPr="00756A0A" w:rsidTr="00533D57">
        <w:tc>
          <w:tcPr>
            <w:tcW w:w="64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Собеседование с претендентами на заявительную аттестацию</w:t>
            </w:r>
          </w:p>
        </w:tc>
        <w:tc>
          <w:tcPr>
            <w:tcW w:w="1418" w:type="dxa"/>
          </w:tcPr>
          <w:p w:rsidR="00696608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96608" w:rsidRPr="00756A0A" w:rsidRDefault="00897293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696608" w:rsidRPr="00756A0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260" w:type="dxa"/>
          </w:tcPr>
          <w:p w:rsidR="00696608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Саримова Л.А.</w:t>
            </w:r>
          </w:p>
        </w:tc>
      </w:tr>
      <w:tr w:rsidR="00696608" w:rsidRPr="00756A0A" w:rsidTr="00533D57">
        <w:tc>
          <w:tcPr>
            <w:tcW w:w="64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Составление списков аттестуемых</w:t>
            </w:r>
          </w:p>
        </w:tc>
        <w:tc>
          <w:tcPr>
            <w:tcW w:w="1418" w:type="dxa"/>
          </w:tcPr>
          <w:p w:rsidR="00696608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96608" w:rsidRPr="00756A0A" w:rsidRDefault="00897293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696608" w:rsidRPr="00756A0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260" w:type="dxa"/>
          </w:tcPr>
          <w:p w:rsidR="00696608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Малафеева Л.Н.</w:t>
            </w:r>
          </w:p>
        </w:tc>
      </w:tr>
      <w:tr w:rsidR="00696608" w:rsidRPr="00756A0A" w:rsidTr="00533D57">
        <w:tc>
          <w:tcPr>
            <w:tcW w:w="64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Составление графика аттестации, плана работы по аттестации</w:t>
            </w:r>
          </w:p>
        </w:tc>
        <w:tc>
          <w:tcPr>
            <w:tcW w:w="1418" w:type="dxa"/>
          </w:tcPr>
          <w:p w:rsidR="00696608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96608" w:rsidRPr="00756A0A" w:rsidRDefault="00897293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696608" w:rsidRPr="00756A0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260" w:type="dxa"/>
          </w:tcPr>
          <w:p w:rsidR="00696608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Малафеева Л.Н.</w:t>
            </w:r>
          </w:p>
        </w:tc>
      </w:tr>
      <w:tr w:rsidR="00696608" w:rsidRPr="00756A0A" w:rsidTr="00533D57">
        <w:tc>
          <w:tcPr>
            <w:tcW w:w="64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 заявок в ИС ЭО РТ на курсы повышения квалификации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педагогических работников</w:t>
            </w:r>
          </w:p>
        </w:tc>
        <w:tc>
          <w:tcPr>
            <w:tcW w:w="1418" w:type="dxa"/>
          </w:tcPr>
          <w:p w:rsidR="00696608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96608" w:rsidRPr="00756A0A" w:rsidRDefault="00897293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696608" w:rsidRPr="00756A0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260" w:type="dxa"/>
          </w:tcPr>
          <w:p w:rsidR="00696608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Малафеева Л.Н.</w:t>
            </w:r>
          </w:p>
        </w:tc>
      </w:tr>
      <w:tr w:rsidR="00696608" w:rsidRPr="00756A0A" w:rsidTr="00533D57">
        <w:tc>
          <w:tcPr>
            <w:tcW w:w="64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Курсы пов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ышения квалификации  педагогов</w:t>
            </w:r>
          </w:p>
        </w:tc>
        <w:tc>
          <w:tcPr>
            <w:tcW w:w="141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По графику прохождения КПК</w:t>
            </w:r>
          </w:p>
        </w:tc>
        <w:tc>
          <w:tcPr>
            <w:tcW w:w="3260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едагоги</w:t>
            </w:r>
          </w:p>
        </w:tc>
      </w:tr>
      <w:tr w:rsidR="00696608" w:rsidRPr="00756A0A" w:rsidTr="00533D57">
        <w:tc>
          <w:tcPr>
            <w:tcW w:w="64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38" w:type="dxa"/>
          </w:tcPr>
          <w:p w:rsidR="00696608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Прием и регистрация заявлений от педагогических работников  на аттестацию на 1 и высшую квалификационную категорию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96608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696608" w:rsidRPr="00756A0A" w:rsidRDefault="00897293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69660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260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ИС ЭО РТ</w:t>
            </w:r>
          </w:p>
          <w:p w:rsidR="00696608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Малафеева Л.Н.</w:t>
            </w:r>
          </w:p>
        </w:tc>
      </w:tr>
      <w:tr w:rsidR="00696608" w:rsidRPr="00756A0A" w:rsidTr="00533D57">
        <w:tc>
          <w:tcPr>
            <w:tcW w:w="9464" w:type="dxa"/>
            <w:gridSpan w:val="4"/>
          </w:tcPr>
          <w:p w:rsidR="00696608" w:rsidRPr="00756A0A" w:rsidRDefault="00696608" w:rsidP="00533D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ОРГАНИЗАЦИОННО-РАЗЪЯСНИТЕЛЬНЫЙ ЭТАП</w:t>
            </w:r>
          </w:p>
        </w:tc>
      </w:tr>
      <w:tr w:rsidR="00696608" w:rsidRPr="00756A0A" w:rsidTr="00533D57">
        <w:tc>
          <w:tcPr>
            <w:tcW w:w="64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Изучение изменений в нормативно-правовой базе аттестации педагогических работников</w:t>
            </w:r>
          </w:p>
        </w:tc>
        <w:tc>
          <w:tcPr>
            <w:tcW w:w="141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7713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729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260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Административная группа</w:t>
            </w:r>
          </w:p>
        </w:tc>
      </w:tr>
      <w:tr w:rsidR="00696608" w:rsidRPr="00756A0A" w:rsidTr="00533D57">
        <w:tc>
          <w:tcPr>
            <w:tcW w:w="64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Оформление информативного стенда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АТЕСТАЦИЯ</w:t>
            </w: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- приказ по МБДОУ о проведении аттестации;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- состав аттестационной комиссии;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- график аттестации педагогических работников;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- план работы аттестационной комиссии;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-график  экспертизы результативности педагогической деятельности аттестуемых;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- библиотека по аттестации;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- творческие отчеты, персональные выставки, материалы из опыта работы аттестуемых педагогов.</w:t>
            </w:r>
          </w:p>
        </w:tc>
        <w:tc>
          <w:tcPr>
            <w:tcW w:w="141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Сентябрь-март</w:t>
            </w:r>
          </w:p>
          <w:p w:rsidR="00696608" w:rsidRPr="00756A0A" w:rsidRDefault="00897293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  <w:r w:rsidR="00696608" w:rsidRPr="00756A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608">
              <w:rPr>
                <w:rFonts w:ascii="Times New Roman" w:hAnsi="Times New Roman" w:cs="Times New Roman"/>
                <w:sz w:val="24"/>
                <w:szCs w:val="24"/>
              </w:rPr>
              <w:t>уч.</w:t>
            </w:r>
            <w:r w:rsidR="00696608" w:rsidRPr="00756A0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r w:rsidR="00696608" w:rsidRPr="00756A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696608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Малафеева Л.Н.</w:t>
            </w:r>
          </w:p>
        </w:tc>
      </w:tr>
      <w:tr w:rsidR="00696608" w:rsidRPr="00756A0A" w:rsidTr="00533D57">
        <w:tc>
          <w:tcPr>
            <w:tcW w:w="9464" w:type="dxa"/>
            <w:gridSpan w:val="4"/>
          </w:tcPr>
          <w:p w:rsidR="00696608" w:rsidRPr="00756A0A" w:rsidRDefault="00696608" w:rsidP="00533D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b/>
                <w:sz w:val="24"/>
                <w:szCs w:val="24"/>
              </w:rPr>
              <w:t>ОЦЕНОЧНО-СИСТЕМАТИЗИРУЮЩИЙ ЭТАП</w:t>
            </w:r>
          </w:p>
        </w:tc>
      </w:tr>
      <w:tr w:rsidR="00696608" w:rsidRPr="00756A0A" w:rsidTr="00533D57">
        <w:tc>
          <w:tcPr>
            <w:tcW w:w="64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Помощь педагогам по подготовке материалов к аттестации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аттестационных мероприятий</w:t>
            </w:r>
          </w:p>
        </w:tc>
        <w:tc>
          <w:tcPr>
            <w:tcW w:w="141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  <w:p w:rsidR="00696608" w:rsidRPr="00756A0A" w:rsidRDefault="00897293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r w:rsidR="00696608" w:rsidRPr="00756A0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260" w:type="dxa"/>
          </w:tcPr>
          <w:p w:rsidR="00696608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Малафеева Л.Н.</w:t>
            </w:r>
          </w:p>
        </w:tc>
      </w:tr>
      <w:tr w:rsidR="00696608" w:rsidRPr="00756A0A" w:rsidTr="00533D57">
        <w:tc>
          <w:tcPr>
            <w:tcW w:w="64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Изучение материалов фронтальных, тематических проверок, карт наблюдений за деятельностью педагога.</w:t>
            </w:r>
          </w:p>
        </w:tc>
        <w:tc>
          <w:tcPr>
            <w:tcW w:w="141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 xml:space="preserve">Период с </w:t>
            </w:r>
            <w:r w:rsidR="00897293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по 20</w:t>
            </w:r>
            <w:r w:rsidR="0089729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260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Члены аттестационной комиссии</w:t>
            </w:r>
          </w:p>
        </w:tc>
      </w:tr>
      <w:tr w:rsidR="00696608" w:rsidRPr="00756A0A" w:rsidTr="00533D57">
        <w:tc>
          <w:tcPr>
            <w:tcW w:w="648" w:type="dxa"/>
            <w:vMerge w:val="restart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Экспертиза профессиональной деятельности аттестуемых</w:t>
            </w:r>
          </w:p>
        </w:tc>
        <w:tc>
          <w:tcPr>
            <w:tcW w:w="1418" w:type="dxa"/>
            <w:vMerge w:val="restart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По утвержденному графику</w:t>
            </w:r>
          </w:p>
        </w:tc>
        <w:tc>
          <w:tcPr>
            <w:tcW w:w="3260" w:type="dxa"/>
            <w:vMerge w:val="restart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Члены экспертной группы</w:t>
            </w:r>
          </w:p>
        </w:tc>
      </w:tr>
      <w:tr w:rsidR="00696608" w:rsidRPr="00756A0A" w:rsidTr="00533D57">
        <w:tc>
          <w:tcPr>
            <w:tcW w:w="648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Анализ творческой лаборатории педагога</w:t>
            </w:r>
          </w:p>
        </w:tc>
        <w:tc>
          <w:tcPr>
            <w:tcW w:w="1418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6608" w:rsidRPr="00756A0A" w:rsidTr="00533D57">
        <w:tc>
          <w:tcPr>
            <w:tcW w:w="648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Изучение системы образовательной деятельности аттестуемого педагога: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- планирование образовательной работы с детьми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 xml:space="preserve">- 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развлечений </w:t>
            </w: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/фронтальные, индивидуальные/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режимных моментов</w:t>
            </w: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 xml:space="preserve"> - организация развивающей среды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- воспитательные мероприятия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компетенции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- работа с семьей</w:t>
            </w:r>
          </w:p>
        </w:tc>
        <w:tc>
          <w:tcPr>
            <w:tcW w:w="1418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6608" w:rsidRPr="00756A0A" w:rsidTr="00533D57">
        <w:tc>
          <w:tcPr>
            <w:tcW w:w="648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Выступление педагога на педсоветах, семинарах. Обобщение опыта.</w:t>
            </w:r>
          </w:p>
        </w:tc>
        <w:tc>
          <w:tcPr>
            <w:tcW w:w="1418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6608" w:rsidRPr="00756A0A" w:rsidTr="00533D57">
        <w:tc>
          <w:tcPr>
            <w:tcW w:w="648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педагога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работе базовых площадок.</w:t>
            </w:r>
          </w:p>
        </w:tc>
        <w:tc>
          <w:tcPr>
            <w:tcW w:w="1418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6608" w:rsidRPr="00756A0A" w:rsidTr="00533D57">
        <w:tc>
          <w:tcPr>
            <w:tcW w:w="648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Педагогическое диагностирование (анкетирование, тестирование)</w:t>
            </w:r>
          </w:p>
        </w:tc>
        <w:tc>
          <w:tcPr>
            <w:tcW w:w="1418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6608" w:rsidRPr="00756A0A" w:rsidTr="00533D57">
        <w:tc>
          <w:tcPr>
            <w:tcW w:w="648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Участие в деятельности ДОУ,  в городских мероприятиях</w:t>
            </w:r>
          </w:p>
        </w:tc>
        <w:tc>
          <w:tcPr>
            <w:tcW w:w="1418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6608" w:rsidRPr="00756A0A" w:rsidTr="00533D57">
        <w:tc>
          <w:tcPr>
            <w:tcW w:w="648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 xml:space="preserve">Квалификационные испытания, </w:t>
            </w:r>
          </w:p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A0A">
              <w:rPr>
                <w:rFonts w:ascii="Times New Roman" w:hAnsi="Times New Roman" w:cs="Times New Roman"/>
                <w:sz w:val="24"/>
                <w:szCs w:val="24"/>
              </w:rPr>
              <w:t>Компьютерное тестирование</w:t>
            </w:r>
          </w:p>
        </w:tc>
        <w:tc>
          <w:tcPr>
            <w:tcW w:w="1418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696608" w:rsidRPr="00756A0A" w:rsidRDefault="00696608" w:rsidP="00533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A0D27" w:rsidRDefault="007563F2" w:rsidP="00696608"/>
    <w:sectPr w:rsidR="003A0D27" w:rsidSect="0069660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66B"/>
    <w:rsid w:val="0029066B"/>
    <w:rsid w:val="00696608"/>
    <w:rsid w:val="007563F2"/>
    <w:rsid w:val="007C119C"/>
    <w:rsid w:val="00897293"/>
    <w:rsid w:val="00BE3DA0"/>
    <w:rsid w:val="00CC7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B96703-115B-4ADB-8403-C85309655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66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6"/>
    <w:rsid w:val="00696608"/>
    <w:rPr>
      <w:sz w:val="26"/>
      <w:szCs w:val="26"/>
      <w:shd w:val="clear" w:color="auto" w:fill="FFFFFF"/>
    </w:rPr>
  </w:style>
  <w:style w:type="paragraph" w:customStyle="1" w:styleId="6">
    <w:name w:val="Основной текст6"/>
    <w:basedOn w:val="a"/>
    <w:link w:val="a3"/>
    <w:rsid w:val="00696608"/>
    <w:pPr>
      <w:widowControl w:val="0"/>
      <w:shd w:val="clear" w:color="auto" w:fill="FFFFFF"/>
      <w:spacing w:after="300" w:line="322" w:lineRule="exact"/>
      <w:jc w:val="both"/>
    </w:pPr>
    <w:rPr>
      <w:sz w:val="26"/>
      <w:szCs w:val="26"/>
    </w:rPr>
  </w:style>
  <w:style w:type="table" w:styleId="a4">
    <w:name w:val="Table Grid"/>
    <w:basedOn w:val="a1"/>
    <w:rsid w:val="00696608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">
    <w:name w:val="Основной текст4"/>
    <w:basedOn w:val="a"/>
    <w:rsid w:val="00696608"/>
    <w:pPr>
      <w:widowControl w:val="0"/>
      <w:shd w:val="clear" w:color="auto" w:fill="FFFFFF"/>
      <w:spacing w:after="0" w:line="317" w:lineRule="exact"/>
      <w:ind w:hanging="340"/>
    </w:pPr>
    <w:rPr>
      <w:rFonts w:ascii="Times New Roman" w:eastAsia="Times New Roman" w:hAnsi="Times New Roman" w:cs="Times New Roman"/>
      <w:sz w:val="25"/>
      <w:szCs w:val="25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553</Words>
  <Characters>3155</Characters>
  <Application>Microsoft Office Word</Application>
  <DocSecurity>0</DocSecurity>
  <Lines>26</Lines>
  <Paragraphs>7</Paragraphs>
  <ScaleCrop>false</ScaleCrop>
  <Company>SPecialiST RePack</Company>
  <LinksUpToDate>false</LinksUpToDate>
  <CharactersWithSpaces>3701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Пользователь</cp:lastModifiedBy>
  <cp:revision>5</cp:revision>
  <dcterms:created xsi:type="dcterms:W3CDTF">2022-09-06T06:12:00Z</dcterms:created>
  <dcterms:modified xsi:type="dcterms:W3CDTF">2023-08-31T07:39:00Z</dcterms:modified>
</cp:coreProperties>
</file>